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6"/>
      </w:tblGrid>
      <w:tr w:rsidR="007F00E4">
        <w:trPr>
          <w:trHeight w:hRule="exact" w:val="570"/>
        </w:trPr>
        <w:tc>
          <w:tcPr>
            <w:tcW w:w="10376" w:type="dxa"/>
          </w:tcPr>
          <w:p w:rsidR="007F00E4" w:rsidRDefault="007F00E4" w:rsidP="007F00E4">
            <w:pPr>
              <w:spacing w:line="240" w:lineRule="exact"/>
              <w:rPr>
                <w:rFonts w:ascii="Frutiger 45 Light" w:hAnsi="Frutiger 45 Light"/>
                <w:sz w:val="18"/>
              </w:rPr>
            </w:pPr>
          </w:p>
        </w:tc>
      </w:tr>
    </w:tbl>
    <w:p w:rsidR="00515150" w:rsidRDefault="00515150" w:rsidP="00170E05">
      <w:pPr>
        <w:jc w:val="both"/>
      </w:pPr>
    </w:p>
    <w:p w:rsidR="004D276C" w:rsidRDefault="007553D2" w:rsidP="004D276C">
      <w:r w:rsidRPr="00D64554">
        <w:rPr>
          <w:noProof/>
        </w:rPr>
        <w:drawing>
          <wp:anchor distT="0" distB="0" distL="114300" distR="114300" simplePos="0" relativeHeight="251659264" behindDoc="0" locked="0" layoutInCell="1" allowOverlap="1" wp14:anchorId="10BB0CBE" wp14:editId="72E495E9">
            <wp:simplePos x="0" y="0"/>
            <wp:positionH relativeFrom="column">
              <wp:posOffset>229870</wp:posOffset>
            </wp:positionH>
            <wp:positionV relativeFrom="paragraph">
              <wp:posOffset>29845</wp:posOffset>
            </wp:positionV>
            <wp:extent cx="1282065" cy="1234440"/>
            <wp:effectExtent l="0" t="0" r="0" b="3810"/>
            <wp:wrapSquare wrapText="bothSides"/>
            <wp:docPr id="3" name="Bild 6" descr="C:\Users\U400866\AppData\Local\Temp\notes5EF0B7\~b9823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400866\AppData\Local\Temp\notes5EF0B7\~b98236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32"/>
          <w:shd w:val="pct20" w:color="auto" w:fill="auto"/>
        </w:rPr>
      </w:pP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32"/>
          <w:shd w:val="pct20" w:color="auto" w:fill="auto"/>
        </w:rPr>
      </w:pP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32"/>
          <w:shd w:val="pct20" w:color="auto" w:fill="auto"/>
        </w:rPr>
      </w:pPr>
    </w:p>
    <w:p w:rsidR="007553D2" w:rsidRDefault="007553D2" w:rsidP="00AC3C6D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hd w:val="pct20" w:color="auto" w:fill="auto"/>
        </w:rPr>
      </w:pP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32"/>
          <w:shd w:val="pct20" w:color="auto" w:fill="auto"/>
        </w:rPr>
      </w:pP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32"/>
          <w:shd w:val="pct20" w:color="auto" w:fill="auto"/>
        </w:rPr>
      </w:pP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32"/>
          <w:shd w:val="pct20" w:color="auto" w:fill="auto"/>
        </w:rPr>
      </w:pPr>
    </w:p>
    <w:p w:rsidR="007553D2" w:rsidRPr="00B354E1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32"/>
          <w:shd w:val="pct20" w:color="auto" w:fill="auto"/>
        </w:rPr>
      </w:pPr>
      <w:r w:rsidRPr="00B354E1">
        <w:rPr>
          <w:rFonts w:ascii="Arial" w:hAnsi="Arial" w:cs="Arial"/>
          <w:b/>
          <w:sz w:val="32"/>
          <w:shd w:val="pct20" w:color="auto" w:fill="auto"/>
        </w:rPr>
        <w:t>Schließung im Jahr 20</w:t>
      </w:r>
      <w:r w:rsidR="00820665">
        <w:rPr>
          <w:rFonts w:ascii="Arial" w:hAnsi="Arial" w:cs="Arial"/>
          <w:b/>
          <w:sz w:val="32"/>
          <w:shd w:val="pct20" w:color="auto" w:fill="auto"/>
        </w:rPr>
        <w:t>2</w:t>
      </w:r>
      <w:r w:rsidR="00D63B79">
        <w:rPr>
          <w:rFonts w:ascii="Arial" w:hAnsi="Arial" w:cs="Arial"/>
          <w:b/>
          <w:sz w:val="32"/>
          <w:shd w:val="pct20" w:color="auto" w:fill="auto"/>
        </w:rPr>
        <w:t>6</w:t>
      </w: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Sehr geehrte Eltern, </w:t>
      </w: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anbei für Ihre Planung d</w:t>
      </w:r>
      <w:r w:rsidR="006F7F0C">
        <w:rPr>
          <w:rFonts w:ascii="Arial" w:hAnsi="Arial" w:cs="Arial"/>
        </w:rPr>
        <w:t>ie Schließtage für das Jahr 202</w:t>
      </w:r>
      <w:r w:rsidR="00D63B7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7553D2" w:rsidRDefault="00294511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M.</w:t>
      </w:r>
      <w:r w:rsidR="006F7F0C">
        <w:rPr>
          <w:rFonts w:ascii="Arial" w:hAnsi="Arial" w:cs="Arial"/>
        </w:rPr>
        <w:t xml:space="preserve"> Geiger</w:t>
      </w:r>
      <w:r w:rsidR="007553D2">
        <w:rPr>
          <w:rFonts w:ascii="Arial" w:hAnsi="Arial" w:cs="Arial"/>
        </w:rPr>
        <w:tab/>
      </w:r>
      <w:r w:rsidR="007553D2">
        <w:rPr>
          <w:rFonts w:ascii="Arial" w:hAnsi="Arial" w:cs="Arial"/>
        </w:rPr>
        <w:tab/>
      </w:r>
      <w:r w:rsidR="007553D2">
        <w:rPr>
          <w:rFonts w:ascii="Arial" w:hAnsi="Arial" w:cs="Arial"/>
        </w:rPr>
        <w:tab/>
      </w:r>
      <w:r w:rsidR="007553D2">
        <w:rPr>
          <w:rFonts w:ascii="Arial" w:hAnsi="Arial" w:cs="Arial"/>
        </w:rPr>
        <w:tab/>
      </w:r>
      <w:r w:rsidR="007553D2">
        <w:rPr>
          <w:rFonts w:ascii="Arial" w:hAnsi="Arial" w:cs="Arial"/>
        </w:rPr>
        <w:tab/>
      </w:r>
      <w:r w:rsidR="00820665">
        <w:rPr>
          <w:rFonts w:ascii="Arial" w:hAnsi="Arial" w:cs="Arial"/>
        </w:rPr>
        <w:t xml:space="preserve">                         </w:t>
      </w:r>
      <w:r w:rsidR="00D63B79">
        <w:rPr>
          <w:rFonts w:ascii="Arial" w:hAnsi="Arial" w:cs="Arial"/>
        </w:rPr>
        <w:t>S. Fischer-</w:t>
      </w:r>
      <w:proofErr w:type="spellStart"/>
      <w:r w:rsidR="00D63B79">
        <w:rPr>
          <w:rFonts w:ascii="Arial" w:hAnsi="Arial" w:cs="Arial"/>
        </w:rPr>
        <w:t>Rendek</w:t>
      </w:r>
      <w:proofErr w:type="spellEnd"/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Leitung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0665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Rektorin</w:t>
      </w:r>
      <w:r w:rsidR="00820665">
        <w:rPr>
          <w:rFonts w:ascii="Arial" w:hAnsi="Arial" w:cs="Arial"/>
        </w:rPr>
        <w:t xml:space="preserve"> </w:t>
      </w:r>
      <w:proofErr w:type="spellStart"/>
      <w:r w:rsidR="00820665">
        <w:rPr>
          <w:rFonts w:ascii="Arial" w:hAnsi="Arial" w:cs="Arial"/>
        </w:rPr>
        <w:t>Österfeldschule</w:t>
      </w:r>
      <w:proofErr w:type="spellEnd"/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Sozialpädagogischer Bereich</w:t>
      </w:r>
      <w:r w:rsidR="00820665">
        <w:rPr>
          <w:rFonts w:ascii="Arial" w:hAnsi="Arial" w:cs="Arial"/>
        </w:rPr>
        <w:t xml:space="preserve"> </w:t>
      </w:r>
      <w:proofErr w:type="spellStart"/>
      <w:r w:rsidR="00820665">
        <w:rPr>
          <w:rFonts w:ascii="Arial" w:hAnsi="Arial" w:cs="Arial"/>
        </w:rPr>
        <w:t>Österfeldschule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553D2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820665" w:rsidRDefault="00820665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3061"/>
        <w:gridCol w:w="5723"/>
      </w:tblGrid>
      <w:tr w:rsidR="00D63B79" w:rsidTr="00D63B79">
        <w:trPr>
          <w:trHeight w:val="490"/>
        </w:trPr>
        <w:tc>
          <w:tcPr>
            <w:tcW w:w="3061" w:type="dxa"/>
          </w:tcPr>
          <w:p w:rsidR="00D63B79" w:rsidRPr="006F7F0C" w:rsidRDefault="00D63B79" w:rsidP="00D52C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6F7F0C">
              <w:rPr>
                <w:rFonts w:ascii="Arial" w:hAnsi="Arial" w:cs="Arial"/>
                <w:b/>
              </w:rPr>
              <w:t>Schließzeiten</w:t>
            </w:r>
          </w:p>
        </w:tc>
        <w:tc>
          <w:tcPr>
            <w:tcW w:w="5723" w:type="dxa"/>
          </w:tcPr>
          <w:p w:rsidR="00D63B79" w:rsidRPr="006F7F0C" w:rsidRDefault="00D63B79" w:rsidP="00D52C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6F7F0C">
              <w:rPr>
                <w:rFonts w:ascii="Arial" w:hAnsi="Arial" w:cs="Arial"/>
                <w:b/>
              </w:rPr>
              <w:t>Datum</w:t>
            </w:r>
          </w:p>
        </w:tc>
      </w:tr>
      <w:tr w:rsidR="00D63B79" w:rsidTr="00D63B79">
        <w:trPr>
          <w:trHeight w:val="749"/>
        </w:trPr>
        <w:tc>
          <w:tcPr>
            <w:tcW w:w="3061" w:type="dxa"/>
          </w:tcPr>
          <w:p w:rsidR="00D63B79" w:rsidRDefault="00D63B79" w:rsidP="00D52C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Sommerurlaub </w:t>
            </w:r>
          </w:p>
          <w:p w:rsidR="00D63B79" w:rsidRDefault="00D63B79" w:rsidP="00D52C3C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ascii="Arial" w:hAnsi="Arial" w:cs="Arial"/>
              </w:rPr>
              <w:t>(mindestens 2 Wochen)</w:t>
            </w:r>
            <w:r>
              <w:t xml:space="preserve"> </w:t>
            </w:r>
          </w:p>
        </w:tc>
        <w:tc>
          <w:tcPr>
            <w:tcW w:w="5723" w:type="dxa"/>
          </w:tcPr>
          <w:p w:rsidR="00D63B79" w:rsidRDefault="00D63B79" w:rsidP="00D63B79">
            <w:pPr>
              <w:pStyle w:val="Kopfzeil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</w:rPr>
            </w:pPr>
          </w:p>
          <w:p w:rsidR="00D63B79" w:rsidRPr="006F7F0C" w:rsidRDefault="00D63B79" w:rsidP="006F7F0C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10.08.2026 –   21.08.2026</w:t>
            </w:r>
          </w:p>
          <w:p w:rsidR="00D63B79" w:rsidRDefault="00D63B79" w:rsidP="00D52C3C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D63B79" w:rsidTr="00D63B79">
        <w:trPr>
          <w:trHeight w:val="504"/>
        </w:trPr>
        <w:tc>
          <w:tcPr>
            <w:tcW w:w="3061" w:type="dxa"/>
          </w:tcPr>
          <w:p w:rsidR="00D63B79" w:rsidRDefault="00D63B79" w:rsidP="00D52C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F7F0C">
              <w:rPr>
                <w:rFonts w:ascii="Arial" w:hAnsi="Arial" w:cs="Arial"/>
              </w:rPr>
              <w:t xml:space="preserve">eitere Urlaubswoche </w:t>
            </w:r>
          </w:p>
          <w:p w:rsidR="00D63B79" w:rsidRPr="006F7F0C" w:rsidRDefault="00D63B79" w:rsidP="00D52C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F7F0C">
              <w:rPr>
                <w:rFonts w:ascii="Arial" w:hAnsi="Arial" w:cs="Arial"/>
              </w:rPr>
              <w:t>(in den Schulferien)</w:t>
            </w:r>
          </w:p>
        </w:tc>
        <w:tc>
          <w:tcPr>
            <w:tcW w:w="5723" w:type="dxa"/>
          </w:tcPr>
          <w:p w:rsidR="00D63B79" w:rsidRDefault="00D63B79" w:rsidP="00D63B79">
            <w:pPr>
              <w:pStyle w:val="Kopfzeil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</w:rPr>
            </w:pPr>
          </w:p>
          <w:p w:rsidR="00D63B79" w:rsidRPr="006F7F0C" w:rsidRDefault="00D63B79" w:rsidP="006F7F0C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01.06.2026 – 05.06.2026</w:t>
            </w:r>
          </w:p>
          <w:p w:rsidR="00D63B79" w:rsidRPr="006F7F0C" w:rsidRDefault="00D63B79" w:rsidP="00D63B79">
            <w:pPr>
              <w:pStyle w:val="Kopfzeil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</w:rPr>
            </w:pPr>
          </w:p>
        </w:tc>
      </w:tr>
      <w:tr w:rsidR="00D63B79" w:rsidTr="00D63B79">
        <w:trPr>
          <w:trHeight w:val="245"/>
        </w:trPr>
        <w:tc>
          <w:tcPr>
            <w:tcW w:w="3061" w:type="dxa"/>
          </w:tcPr>
          <w:p w:rsidR="00D63B79" w:rsidRPr="006F7F0C" w:rsidRDefault="00D63B79" w:rsidP="00D52C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F7F0C">
              <w:rPr>
                <w:rFonts w:ascii="Arial" w:hAnsi="Arial" w:cs="Arial"/>
              </w:rPr>
              <w:t>eitere Schließtage</w:t>
            </w:r>
          </w:p>
        </w:tc>
        <w:tc>
          <w:tcPr>
            <w:tcW w:w="5723" w:type="dxa"/>
          </w:tcPr>
          <w:p w:rsidR="00D63B79" w:rsidRDefault="00D63B79" w:rsidP="00D63B79">
            <w:pPr>
              <w:pStyle w:val="Kopfzeil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</w:rPr>
            </w:pPr>
          </w:p>
          <w:p w:rsidR="00D63B79" w:rsidRPr="006F7F0C" w:rsidRDefault="00D63B79" w:rsidP="006F7F0C">
            <w:pPr>
              <w:pStyle w:val="Kopfzeile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02.01.2026 – 05.01.2026</w:t>
            </w:r>
          </w:p>
          <w:p w:rsidR="00D63B79" w:rsidRPr="006F7F0C" w:rsidRDefault="00D63B79" w:rsidP="006F7F0C">
            <w:pPr>
              <w:pStyle w:val="Kopfzeile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15.05.2026</w:t>
            </w:r>
          </w:p>
          <w:p w:rsidR="00D63B79" w:rsidRDefault="00D63B79" w:rsidP="006F7F0C">
            <w:pPr>
              <w:pStyle w:val="Kopfzeile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23.12.2026</w:t>
            </w:r>
          </w:p>
          <w:p w:rsidR="00D63B79" w:rsidRPr="006F7F0C" w:rsidRDefault="00D63B79" w:rsidP="006F7F0C">
            <w:pPr>
              <w:pStyle w:val="Kopfzeile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28.12.2026 – 30.12.2026</w:t>
            </w:r>
          </w:p>
          <w:p w:rsidR="00D63B79" w:rsidRPr="006F7F0C" w:rsidRDefault="00D63B79" w:rsidP="006F7F0C">
            <w:pPr>
              <w:pStyle w:val="Kopfzeile"/>
              <w:tabs>
                <w:tab w:val="clear" w:pos="4536"/>
                <w:tab w:val="clear" w:pos="9072"/>
              </w:tabs>
              <w:ind w:left="1080"/>
              <w:rPr>
                <w:rFonts w:ascii="Arial" w:hAnsi="Arial" w:cs="Arial"/>
              </w:rPr>
            </w:pPr>
          </w:p>
        </w:tc>
      </w:tr>
      <w:tr w:rsidR="00D63B79" w:rsidTr="00D6518C">
        <w:trPr>
          <w:trHeight w:val="1339"/>
        </w:trPr>
        <w:tc>
          <w:tcPr>
            <w:tcW w:w="3061" w:type="dxa"/>
          </w:tcPr>
          <w:p w:rsidR="00D63B79" w:rsidRPr="006F7F0C" w:rsidRDefault="00D63B79" w:rsidP="00D52C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F7F0C">
              <w:rPr>
                <w:rFonts w:ascii="Arial" w:hAnsi="Arial" w:cs="Arial"/>
              </w:rPr>
              <w:t>Konzeptionstag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5723" w:type="dxa"/>
          </w:tcPr>
          <w:p w:rsidR="00D63B79" w:rsidRDefault="00D63B79" w:rsidP="00D63B79">
            <w:pPr>
              <w:pStyle w:val="Kopfzeile"/>
              <w:tabs>
                <w:tab w:val="clear" w:pos="4536"/>
                <w:tab w:val="clear" w:pos="9072"/>
              </w:tabs>
              <w:ind w:left="720"/>
              <w:rPr>
                <w:rFonts w:ascii="Arial" w:hAnsi="Arial" w:cs="Arial"/>
              </w:rPr>
            </w:pPr>
          </w:p>
          <w:p w:rsidR="00D63B79" w:rsidRPr="00820665" w:rsidRDefault="00D63B79" w:rsidP="00820665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2066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0.04.2026</w:t>
            </w:r>
          </w:p>
          <w:p w:rsidR="00D63B79" w:rsidRPr="00820665" w:rsidRDefault="00D63B79" w:rsidP="00820665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08.05.2026</w:t>
            </w:r>
          </w:p>
          <w:p w:rsidR="00D63B79" w:rsidRPr="00820665" w:rsidRDefault="00D63B79" w:rsidP="00820665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17.07.2026</w:t>
            </w:r>
          </w:p>
          <w:p w:rsidR="00D63B79" w:rsidRPr="00820665" w:rsidRDefault="00D63B79" w:rsidP="00820665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11.09.2026</w:t>
            </w:r>
          </w:p>
          <w:p w:rsidR="00D63B79" w:rsidRDefault="00D63B79" w:rsidP="00820665">
            <w:pPr>
              <w:pStyle w:val="Kopfzeil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23.10.2026</w:t>
            </w:r>
          </w:p>
          <w:p w:rsidR="00D63B79" w:rsidRPr="00820665" w:rsidRDefault="00D63B79" w:rsidP="00D63B79">
            <w:pPr>
              <w:pStyle w:val="Kopfzeile"/>
              <w:ind w:left="720"/>
              <w:rPr>
                <w:rFonts w:ascii="Arial" w:hAnsi="Arial" w:cs="Arial"/>
              </w:rPr>
            </w:pPr>
          </w:p>
        </w:tc>
      </w:tr>
    </w:tbl>
    <w:p w:rsidR="007553D2" w:rsidRDefault="007553D2" w:rsidP="007553D2">
      <w:pPr>
        <w:pStyle w:val="Kopfzeile"/>
        <w:tabs>
          <w:tab w:val="clear" w:pos="4536"/>
          <w:tab w:val="clear" w:pos="9072"/>
        </w:tabs>
      </w:pPr>
    </w:p>
    <w:p w:rsidR="007553D2" w:rsidRPr="00820665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7553D2" w:rsidRPr="00820665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820665">
        <w:rPr>
          <w:rFonts w:ascii="Arial" w:hAnsi="Arial" w:cs="Arial"/>
          <w:b/>
        </w:rPr>
        <w:t>Zusätzliche Schließtage:</w:t>
      </w:r>
    </w:p>
    <w:p w:rsidR="007553D2" w:rsidRPr="00820665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7553D2" w:rsidRPr="00D63B79" w:rsidRDefault="007553D2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820665">
        <w:rPr>
          <w:rFonts w:ascii="Arial" w:hAnsi="Arial" w:cs="Arial"/>
        </w:rPr>
        <w:t>Gemeinschaftsveranstaltung</w:t>
      </w:r>
      <w:r w:rsidR="00820665">
        <w:rPr>
          <w:rFonts w:ascii="Arial" w:hAnsi="Arial" w:cs="Arial"/>
        </w:rPr>
        <w:t xml:space="preserve"> am </w:t>
      </w:r>
      <w:r w:rsidR="00D63B79" w:rsidRPr="00D63B79">
        <w:rPr>
          <w:rFonts w:ascii="Arial" w:hAnsi="Arial" w:cs="Arial"/>
          <w:b/>
        </w:rPr>
        <w:t>19</w:t>
      </w:r>
      <w:r w:rsidR="00820665" w:rsidRPr="00D63B79">
        <w:rPr>
          <w:rFonts w:ascii="Arial" w:hAnsi="Arial" w:cs="Arial"/>
          <w:b/>
        </w:rPr>
        <w:t>.06.202</w:t>
      </w:r>
      <w:r w:rsidR="00D63B79" w:rsidRPr="00D63B79">
        <w:rPr>
          <w:rFonts w:ascii="Arial" w:hAnsi="Arial" w:cs="Arial"/>
          <w:b/>
        </w:rPr>
        <w:t>6</w:t>
      </w:r>
    </w:p>
    <w:p w:rsidR="00820665" w:rsidRDefault="00820665" w:rsidP="007553D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820665" w:rsidRPr="008B5968" w:rsidRDefault="00820665" w:rsidP="007553D2">
      <w:pPr>
        <w:pStyle w:val="Kopfzeile"/>
        <w:tabs>
          <w:tab w:val="clear" w:pos="4536"/>
          <w:tab w:val="clear" w:pos="9072"/>
        </w:tabs>
      </w:pPr>
      <w:r>
        <w:rPr>
          <w:rFonts w:ascii="Arial" w:hAnsi="Arial" w:cs="Arial"/>
        </w:rPr>
        <w:t xml:space="preserve">Personalversammlung </w:t>
      </w:r>
      <w:r w:rsidRPr="00820665">
        <w:rPr>
          <w:rFonts w:ascii="Arial" w:hAnsi="Arial" w:cs="Arial"/>
          <w:b/>
        </w:rPr>
        <w:t xml:space="preserve">ab 13:00 Uhr am </w:t>
      </w:r>
      <w:r w:rsidR="00D63B79">
        <w:rPr>
          <w:rFonts w:ascii="Arial" w:hAnsi="Arial" w:cs="Arial"/>
          <w:b/>
        </w:rPr>
        <w:t>18</w:t>
      </w:r>
      <w:r w:rsidRPr="00820665">
        <w:rPr>
          <w:rFonts w:ascii="Arial" w:hAnsi="Arial" w:cs="Arial"/>
          <w:b/>
        </w:rPr>
        <w:t>.</w:t>
      </w:r>
      <w:r w:rsidR="00D63B79">
        <w:rPr>
          <w:rFonts w:ascii="Arial" w:hAnsi="Arial" w:cs="Arial"/>
          <w:b/>
        </w:rPr>
        <w:t>06</w:t>
      </w:r>
      <w:r w:rsidRPr="00820665">
        <w:rPr>
          <w:rFonts w:ascii="Arial" w:hAnsi="Arial" w:cs="Arial"/>
          <w:b/>
        </w:rPr>
        <w:t>.202</w:t>
      </w:r>
      <w:r w:rsidR="00D63B79">
        <w:rPr>
          <w:rFonts w:ascii="Arial" w:hAnsi="Arial" w:cs="Arial"/>
          <w:b/>
        </w:rPr>
        <w:t>6</w:t>
      </w:r>
    </w:p>
    <w:sectPr w:rsidR="00820665" w:rsidRPr="008B5968" w:rsidSect="00AC0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-992" w:right="1134" w:bottom="567" w:left="153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A01" w:rsidRDefault="00461A01">
      <w:r>
        <w:separator/>
      </w:r>
    </w:p>
  </w:endnote>
  <w:endnote w:type="continuationSeparator" w:id="0">
    <w:p w:rsidR="00461A01" w:rsidRDefault="0046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uttgart-Amt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6D" w:rsidRDefault="00AC3C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6D" w:rsidRDefault="00AC3C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4394"/>
      <w:gridCol w:w="3288"/>
    </w:tblGrid>
    <w:tr w:rsidR="00461A01">
      <w:tc>
        <w:tcPr>
          <w:tcW w:w="2694" w:type="dxa"/>
        </w:tcPr>
        <w:p w:rsidR="00461A01" w:rsidRDefault="00461A01">
          <w:pPr>
            <w:pStyle w:val="Fuzeile"/>
            <w:tabs>
              <w:tab w:val="clear" w:pos="4536"/>
              <w:tab w:val="clear" w:pos="9072"/>
            </w:tabs>
            <w:spacing w:line="160" w:lineRule="exact"/>
          </w:pPr>
        </w:p>
      </w:tc>
      <w:tc>
        <w:tcPr>
          <w:tcW w:w="4394" w:type="dxa"/>
        </w:tcPr>
        <w:p w:rsidR="00461A01" w:rsidRDefault="00461A01">
          <w:pPr>
            <w:pStyle w:val="Fuzeile"/>
            <w:tabs>
              <w:tab w:val="clear" w:pos="4536"/>
              <w:tab w:val="clear" w:pos="9072"/>
            </w:tabs>
            <w:spacing w:line="160" w:lineRule="exact"/>
          </w:pPr>
        </w:p>
      </w:tc>
      <w:tc>
        <w:tcPr>
          <w:tcW w:w="3288" w:type="dxa"/>
        </w:tcPr>
        <w:p w:rsidR="00461A01" w:rsidRDefault="00461A01">
          <w:pPr>
            <w:pStyle w:val="Fuzeile"/>
            <w:tabs>
              <w:tab w:val="clear" w:pos="4536"/>
              <w:tab w:val="clear" w:pos="9072"/>
            </w:tabs>
            <w:spacing w:line="160" w:lineRule="exact"/>
          </w:pPr>
        </w:p>
      </w:tc>
    </w:tr>
  </w:tbl>
  <w:p w:rsidR="00461A01" w:rsidRDefault="00461A01">
    <w:pPr>
      <w:pStyle w:val="Fuzeile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A01" w:rsidRDefault="00461A01">
      <w:r>
        <w:separator/>
      </w:r>
    </w:p>
  </w:footnote>
  <w:footnote w:type="continuationSeparator" w:id="0">
    <w:p w:rsidR="00461A01" w:rsidRDefault="0046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6D" w:rsidRDefault="00AC3C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01" w:rsidRDefault="00461A01">
    <w:pPr>
      <w:pStyle w:val="Kopfzeile"/>
      <w:jc w:val="center"/>
      <w:rPr>
        <w:rFonts w:ascii="Arial" w:hAnsi="Arial"/>
      </w:rPr>
    </w:pPr>
    <w:r>
      <w:rPr>
        <w:rFonts w:ascii="Arial" w:hAnsi="Arial"/>
        <w:sz w:val="24"/>
      </w:rPr>
      <w:t xml:space="preserve">- </w:t>
    </w:r>
    <w:r w:rsidR="00BB49AF">
      <w:rPr>
        <w:rStyle w:val="Seitenzahl"/>
        <w:sz w:val="24"/>
      </w:rPr>
      <w:fldChar w:fldCharType="begin"/>
    </w:r>
    <w:r>
      <w:rPr>
        <w:rStyle w:val="Seitenzahl"/>
        <w:sz w:val="24"/>
      </w:rPr>
      <w:instrText xml:space="preserve"> PAGE </w:instrText>
    </w:r>
    <w:r w:rsidR="00BB49AF">
      <w:rPr>
        <w:rStyle w:val="Seitenzahl"/>
        <w:sz w:val="24"/>
      </w:rPr>
      <w:fldChar w:fldCharType="separate"/>
    </w:r>
    <w:r w:rsidR="00D63B79">
      <w:rPr>
        <w:rStyle w:val="Seitenzahl"/>
        <w:noProof/>
        <w:sz w:val="24"/>
      </w:rPr>
      <w:t>2</w:t>
    </w:r>
    <w:r w:rsidR="00BB49AF">
      <w:rPr>
        <w:rStyle w:val="Seitenzahl"/>
        <w:sz w:val="24"/>
      </w:rPr>
      <w:fldChar w:fldCharType="end"/>
    </w:r>
    <w:r>
      <w:rPr>
        <w:rStyle w:val="Seitenzahl"/>
        <w:sz w:val="24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1"/>
      <w:gridCol w:w="71"/>
      <w:gridCol w:w="4536"/>
      <w:gridCol w:w="5840"/>
    </w:tblGrid>
    <w:tr w:rsidR="00461A01">
      <w:trPr>
        <w:gridBefore w:val="2"/>
        <w:wBefore w:w="1602" w:type="dxa"/>
        <w:trHeight w:hRule="exact" w:val="1276"/>
      </w:trPr>
      <w:tc>
        <w:tcPr>
          <w:tcW w:w="4536" w:type="dxa"/>
        </w:tcPr>
        <w:p w:rsidR="00461A01" w:rsidRDefault="00461A01">
          <w:pPr>
            <w:pStyle w:val="Kopfzeile"/>
            <w:tabs>
              <w:tab w:val="clear" w:pos="4536"/>
              <w:tab w:val="clear" w:pos="9072"/>
            </w:tabs>
            <w:spacing w:before="360" w:line="190" w:lineRule="exact"/>
            <w:rPr>
              <w:sz w:val="18"/>
            </w:rPr>
          </w:pPr>
          <w:r>
            <w:rPr>
              <w:sz w:val="18"/>
            </w:rPr>
            <w:t>Landeshauptstadt Stuttgart</w:t>
          </w:r>
        </w:p>
        <w:p w:rsidR="00461A01" w:rsidRDefault="00461A01">
          <w:pPr>
            <w:pStyle w:val="Kopfzeile"/>
            <w:tabs>
              <w:tab w:val="clear" w:pos="4536"/>
              <w:tab w:val="clear" w:pos="9072"/>
            </w:tabs>
            <w:spacing w:line="190" w:lineRule="exact"/>
            <w:rPr>
              <w:b/>
              <w:sz w:val="18"/>
            </w:rPr>
          </w:pPr>
          <w:r>
            <w:rPr>
              <w:b/>
              <w:sz w:val="18"/>
            </w:rPr>
            <w:t>Jugendamt</w:t>
          </w:r>
        </w:p>
        <w:p w:rsidR="00461A01" w:rsidRDefault="00461A01">
          <w:pPr>
            <w:pStyle w:val="Kopfzeile"/>
            <w:tabs>
              <w:tab w:val="clear" w:pos="4536"/>
              <w:tab w:val="clear" w:pos="9072"/>
            </w:tabs>
            <w:spacing w:line="190" w:lineRule="exact"/>
            <w:rPr>
              <w:sz w:val="18"/>
            </w:rPr>
          </w:pPr>
          <w:r>
            <w:rPr>
              <w:sz w:val="18"/>
            </w:rPr>
            <w:t>Kindertagesbetreuung</w:t>
          </w:r>
        </w:p>
      </w:tc>
      <w:tc>
        <w:tcPr>
          <w:tcW w:w="5840" w:type="dxa"/>
        </w:tcPr>
        <w:p w:rsidR="00461A01" w:rsidRDefault="00461A01">
          <w:pPr>
            <w:pStyle w:val="Kopfzeile"/>
            <w:ind w:left="1134"/>
          </w:pPr>
          <w:r>
            <w:rPr>
              <w:rFonts w:ascii="Stuttgart-Amt" w:hAnsi="Stuttgart-Amt"/>
              <w:sz w:val="88"/>
            </w:rPr>
            <w:t>w</w:t>
          </w:r>
        </w:p>
      </w:tc>
    </w:tr>
    <w:tr w:rsidR="00461A01">
      <w:trPr>
        <w:gridBefore w:val="2"/>
        <w:wBefore w:w="1602" w:type="dxa"/>
        <w:trHeight w:hRule="exact" w:val="2480"/>
      </w:trPr>
      <w:tc>
        <w:tcPr>
          <w:tcW w:w="4536" w:type="dxa"/>
        </w:tcPr>
        <w:p w:rsidR="00461A01" w:rsidRDefault="00461A01">
          <w:pPr>
            <w:pStyle w:val="Kopfzeile"/>
            <w:tabs>
              <w:tab w:val="clear" w:pos="9072"/>
            </w:tabs>
            <w:spacing w:line="160" w:lineRule="exact"/>
            <w:rPr>
              <w:sz w:val="18"/>
            </w:rPr>
          </w:pPr>
        </w:p>
      </w:tc>
      <w:tc>
        <w:tcPr>
          <w:tcW w:w="5840" w:type="dxa"/>
        </w:tcPr>
        <w:p w:rsidR="00461A01" w:rsidRDefault="00461A01">
          <w:pPr>
            <w:pStyle w:val="Kopfzeile"/>
            <w:rPr>
              <w:rFonts w:ascii="Arial" w:hAnsi="Arial"/>
            </w:rPr>
          </w:pPr>
        </w:p>
        <w:p w:rsidR="00461A01" w:rsidRDefault="00E4276E">
          <w:pPr>
            <w:pStyle w:val="Kopfzeile"/>
            <w:ind w:left="1134"/>
            <w:rPr>
              <w:rFonts w:ascii="Arial" w:hAnsi="Arial"/>
            </w:rPr>
          </w:pPr>
          <w:r>
            <w:rPr>
              <w:rFonts w:ascii="Arial" w:hAnsi="Arial"/>
            </w:rPr>
            <w:t>Sozialpädago</w:t>
          </w:r>
          <w:r w:rsidR="007674E3">
            <w:rPr>
              <w:rFonts w:ascii="Arial" w:hAnsi="Arial"/>
            </w:rPr>
            <w:t>g</w:t>
          </w:r>
          <w:r>
            <w:rPr>
              <w:rFonts w:ascii="Arial" w:hAnsi="Arial"/>
            </w:rPr>
            <w:t>ischer Bereich</w:t>
          </w:r>
        </w:p>
        <w:p w:rsidR="00461A01" w:rsidRDefault="00461A01">
          <w:pPr>
            <w:pStyle w:val="Kopfzeile"/>
            <w:ind w:left="1134"/>
            <w:rPr>
              <w:rFonts w:ascii="Arial" w:hAnsi="Arial"/>
            </w:rPr>
          </w:pPr>
          <w:proofErr w:type="spellStart"/>
          <w:r>
            <w:rPr>
              <w:rFonts w:ascii="Arial" w:hAnsi="Arial"/>
            </w:rPr>
            <w:t>Österfeldschule</w:t>
          </w:r>
          <w:proofErr w:type="spellEnd"/>
        </w:p>
        <w:p w:rsidR="00461A01" w:rsidRDefault="00461A01">
          <w:pPr>
            <w:pStyle w:val="Kopfzeile"/>
            <w:ind w:left="1134"/>
            <w:rPr>
              <w:rFonts w:ascii="Arial" w:hAnsi="Arial"/>
            </w:rPr>
          </w:pPr>
          <w:r>
            <w:rPr>
              <w:rFonts w:ascii="Arial" w:hAnsi="Arial"/>
            </w:rPr>
            <w:t>Katzenbachstraße 27</w:t>
          </w:r>
        </w:p>
        <w:p w:rsidR="00461A01" w:rsidRDefault="00461A01">
          <w:pPr>
            <w:pStyle w:val="Kopfzeile"/>
            <w:ind w:left="1134"/>
            <w:rPr>
              <w:rFonts w:ascii="Arial" w:hAnsi="Arial"/>
            </w:rPr>
          </w:pPr>
          <w:r>
            <w:rPr>
              <w:rFonts w:ascii="Arial" w:hAnsi="Arial"/>
            </w:rPr>
            <w:t>70563 Stuttgart-Vaihingen</w:t>
          </w:r>
        </w:p>
        <w:p w:rsidR="00461A01" w:rsidRDefault="00461A01">
          <w:pPr>
            <w:pStyle w:val="Kopfzeile"/>
            <w:ind w:left="1134"/>
            <w:rPr>
              <w:rFonts w:ascii="Arial" w:hAnsi="Arial"/>
            </w:rPr>
          </w:pPr>
          <w:r>
            <w:rPr>
              <w:rFonts w:ascii="Arial" w:hAnsi="Arial"/>
            </w:rPr>
            <w:t>Telefon:  0711/216-60459</w:t>
          </w:r>
        </w:p>
        <w:p w:rsidR="00461A01" w:rsidRDefault="00461A01" w:rsidP="005274D9">
          <w:pPr>
            <w:pStyle w:val="Kopfzeile"/>
            <w:ind w:left="1134"/>
            <w:rPr>
              <w:rFonts w:ascii="Arial" w:hAnsi="Arial"/>
            </w:rPr>
          </w:pPr>
          <w:r>
            <w:rPr>
              <w:rFonts w:ascii="Arial" w:hAnsi="Arial"/>
            </w:rPr>
            <w:t>Fax: 0711/ 216-60382</w:t>
          </w:r>
        </w:p>
        <w:p w:rsidR="00461A01" w:rsidRDefault="00AC3C6D">
          <w:pPr>
            <w:pStyle w:val="Kopfzeile"/>
            <w:ind w:left="1134"/>
            <w:rPr>
              <w:rFonts w:ascii="Arial" w:hAnsi="Arial"/>
            </w:rPr>
          </w:pPr>
          <w:r>
            <w:rPr>
              <w:rFonts w:ascii="Arial" w:hAnsi="Arial"/>
            </w:rPr>
            <w:t>gts</w:t>
          </w:r>
          <w:r w:rsidR="00461A01">
            <w:rPr>
              <w:rFonts w:ascii="Arial" w:hAnsi="Arial"/>
            </w:rPr>
            <w:t>.oesterfeldschule@stuttgart.de</w:t>
          </w:r>
        </w:p>
        <w:p w:rsidR="00461A01" w:rsidRDefault="00BB49AF">
          <w:pPr>
            <w:pStyle w:val="Kopfzeile"/>
            <w:ind w:left="1134"/>
            <w:rPr>
              <w:sz w:val="18"/>
            </w:rPr>
          </w:pPr>
          <w:r>
            <w:rPr>
              <w:rFonts w:ascii="Arial" w:hAnsi="Arial"/>
            </w:rPr>
            <w:fldChar w:fldCharType="begin"/>
          </w:r>
          <w:r w:rsidR="00461A01">
            <w:rPr>
              <w:rFonts w:ascii="Arial" w:hAnsi="Arial"/>
            </w:rPr>
            <w:instrText xml:space="preserve"> TIME \@ "d. MMMM yyyy" </w:instrText>
          </w:r>
          <w:r>
            <w:rPr>
              <w:rFonts w:ascii="Arial" w:hAnsi="Arial"/>
            </w:rPr>
            <w:fldChar w:fldCharType="separate"/>
          </w:r>
          <w:r w:rsidR="00D63B79">
            <w:rPr>
              <w:rFonts w:ascii="Arial" w:hAnsi="Arial"/>
              <w:noProof/>
            </w:rPr>
            <w:t>22. Oktober 2025</w:t>
          </w:r>
          <w:r>
            <w:rPr>
              <w:rFonts w:ascii="Arial" w:hAnsi="Arial"/>
            </w:rPr>
            <w:fldChar w:fldCharType="end"/>
          </w:r>
          <w:bookmarkStart w:id="0" w:name="_GoBack"/>
          <w:bookmarkEnd w:id="0"/>
        </w:p>
      </w:tc>
    </w:tr>
    <w:tr w:rsidR="00461A01">
      <w:tblPrEx>
        <w:tblCellMar>
          <w:left w:w="71" w:type="dxa"/>
          <w:right w:w="71" w:type="dxa"/>
        </w:tblCellMar>
      </w:tblPrEx>
      <w:trPr>
        <w:gridAfter w:val="3"/>
        <w:wAfter w:w="10447" w:type="dxa"/>
      </w:trPr>
      <w:tc>
        <w:tcPr>
          <w:tcW w:w="1531" w:type="dxa"/>
        </w:tcPr>
        <w:p w:rsidR="00461A01" w:rsidRDefault="00461A01">
          <w:pPr>
            <w:pStyle w:val="Kopfzeile"/>
            <w:spacing w:line="240" w:lineRule="exact"/>
            <w:jc w:val="right"/>
            <w:rPr>
              <w:sz w:val="14"/>
            </w:rPr>
          </w:pPr>
        </w:p>
      </w:tc>
    </w:tr>
  </w:tbl>
  <w:p w:rsidR="00461A01" w:rsidRDefault="006B3CC1">
    <w:pPr>
      <w:pStyle w:val="Kopfzeile"/>
      <w:tabs>
        <w:tab w:val="clear" w:pos="4536"/>
        <w:tab w:val="clear" w:pos="9072"/>
      </w:tabs>
      <w:rPr>
        <w:color w:va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5310505</wp:posOffset>
              </wp:positionV>
              <wp:extent cx="540385" cy="635"/>
              <wp:effectExtent l="9525" t="5080" r="1206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38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B019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18.15pt" to="42.55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+tEQIAACkEAAAOAAAAZHJzL2Uyb0RvYy54bWysU8GO2jAQvVfqP1i+QxIIlI0IqyqBXmiL&#10;tNsPMLZDrDq2ZRsCqvrvHZuAlvZSVc3BGdszb97MPC+fz51EJ26d0KrE2TjFiCuqmVCHEn973YwW&#10;GDlPFCNSK17iC3f4efX+3bI3BZ/oVkvGLQIQ5YrelLj13hRJ4mjLO+LG2nAFl422HfGwtYeEWdID&#10;eieTSZrOk15bZqym3Dk4ra+XeBXxm4ZT/7VpHPdIlhi4+bjauO7DmqyWpDhYYlpBBxrkH1h0RChI&#10;eoeqiSfoaMUfUJ2gVjvd+DHVXaKbRlAea4BqsvS3al5aYnisBZrjzL1N7v/B0i+nnUWClXiCkSId&#10;jGgrFEeT0JneuAIcKrWzoTZ6Vi9mq+l3h5SuWqIOPDJ8vRgIy0JE8hASNs4A/r7/rBn4kKPXsU3n&#10;xnYBEhqAznEal/s0+NkjCoezPJ0uZhhRuJpPZxGeFLdIY53/xHWHglFiCaQjMjltnQ9MSHFzCYmU&#10;3ggp47SlQn1ETGOA01KwcBncnD3sK2nRiQS9xG/I++Bm9VGxCNZywtaD7YmQVxuSSxXwoBagM1hX&#10;Qfx4Sp/Wi/UiH+WT+XqUp3U9+rip8tF8k32Y1dO6qursZ6CW5UUrGOMqsLuJM8v/bvjDM7nK6i7P&#10;exuSR/TYLyB7+0fScZhhflcl7DW77OxtyKDH6Dy8nSD4t3uw377w1S8AAAD//wMAUEsDBBQABgAI&#10;AAAAIQANzI8B2wAAAAcBAAAPAAAAZHJzL2Rvd25yZXYueG1sTI9BT4QwEIXvJv6HZky8uQVXNgQp&#10;G2OC8eLB1Xju0hGI7ZS0s4D+eqsXPc57L+99U+9XZ8WMIY6eFOSbDARS581IvYLXl/aqBBFZk9HW&#10;Eyr4xAj75vys1pXxCz3jfOBepBKKlVYwME+VlLEb0Om48RNS8t59cJrTGXppgl5SubPyOst20umR&#10;0sKgJ7wfsPs4nJwCyvnNLgsvc/gqHoq8aB+zp1apy4v17hYE48p/YfjBT+jQJKajP5GJwipIj7CC&#10;crvbgkh2WeQgjr/CDcimlv/5m28AAAD//wMAUEsBAi0AFAAGAAgAAAAhALaDOJL+AAAA4QEAABMA&#10;AAAAAAAAAAAAAAAAAAAAAFtDb250ZW50X1R5cGVzXS54bWxQSwECLQAUAAYACAAAACEAOP0h/9YA&#10;AACUAQAACwAAAAAAAAAAAAAAAAAvAQAAX3JlbHMvLnJlbHNQSwECLQAUAAYACAAAACEAibO/rREC&#10;AAApBAAADgAAAAAAAAAAAAAAAAAuAgAAZHJzL2Uyb0RvYy54bWxQSwECLQAUAAYACAAAACEADcyP&#10;AdsAAAAHAQAADwAAAAAAAAAAAAAAAABrBAAAZHJzL2Rvd25yZXYueG1sUEsFBgAAAAAEAAQA8wAA&#10;AHMFAAAAAA==&#10;" o:allowincell="f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3060700</wp:posOffset>
              </wp:positionV>
              <wp:extent cx="360045" cy="635"/>
              <wp:effectExtent l="9525" t="12700" r="11430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28E5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41pt" to="28.3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UaEQIAACkEAAAOAAAAZHJzL2Uyb0RvYy54bWysU8GO2jAQvVfqP1i+QxIIlI0Iq4pAL7RF&#10;2u0HGNshVh3bsg0BVf33jp1AS3upqubgjD0zz2/mjZfPl1aiM7dOaFXibJxixBXVTKhjib+8bkcL&#10;jJwnihGpFS/xlTv8vHr7ZtmZgk90oyXjFgGIckVnStx4b4okcbThLXFjbbgCZ61tSzxs7TFhlnSA&#10;3spkkqbzpNOWGaspdw5Oq96JVxG/rjn1n+vacY9kiYGbj6uN6yGsyWpJiqMlphF0oEH+gUVLhIJL&#10;71AV8QSdrPgDqhXUaqdrP6a6TXRdC8pjDVBNlv5WzUtDDI+1QHOcubfJ/T9Y+um8t0gw0A4jRVqQ&#10;aCcUR1noTGdcAQFrtbehNnpRL2an6VeHlF43RB15ZPh6NZAWM5KHlLBxBvAP3UfNIIacvI5tutS2&#10;DZDQAHSJalzvavCLRxQOp/M0zWcYUXDNp7NAKCHFLdNY5z9w3aJglFgC6YhMzjvn+9BbSLhI6a2Q&#10;MqotFeoiYhoTnJaCBWcIc/Z4WEuLziTMS/yGex/CrD4pFsEaTthmsD0RsreBp1QBD2oBOoPVD8S3&#10;p/Rps9gs8lE+mW9GeVpVo/fbdT6ab7N3s2parddV9j1Qy/KiEYxxFdjdhjPL/0784Zn0Y3Ufz3sb&#10;kkf02Foge/tH0lHMoF8/CQfNrnsbWht0hXmMwcPbCQP/6z5G/Xzhqx8AAAD//wMAUEsDBBQABgAI&#10;AAAAIQCuKHOX2wAAAAcBAAAPAAAAZHJzL2Rvd25yZXYueG1sTI9BT8MwDIXvSPyHyJO4sbQTHVNp&#10;OiGkIi4cGIhz1oS2WuNUidcUfj2GC9z8/Kz3Plf7xY1itiEOHhXk6wyExdabATsFb6/N9Q5EJI1G&#10;jx6tgk8bYV9fXlS6ND7hi50P1AkOwVhqBT3RVEoZ2946Hdd+ssjehw9OE8vQSRN04nA3yk2WbaXT&#10;A3JDryf70Nv2dDg7BZjT+5gSpTl8FY9FXjRP2XOj1NVqub8DQXahv2P4wWd0qJnp6M9oohgV8COk&#10;4Ga34YHtYnsL4vi7yEHWlfzPX38DAAD//wMAUEsBAi0AFAAGAAgAAAAhALaDOJL+AAAA4QEAABMA&#10;AAAAAAAAAAAAAAAAAAAAAFtDb250ZW50X1R5cGVzXS54bWxQSwECLQAUAAYACAAAACEAOP0h/9YA&#10;AACUAQAACwAAAAAAAAAAAAAAAAAvAQAAX3JlbHMvLnJlbHNQSwECLQAUAAYACAAAACEAAksVGhEC&#10;AAApBAAADgAAAAAAAAAAAAAAAAAuAgAAZHJzL2Uyb0RvYy54bWxQSwECLQAUAAYACAAAACEArihz&#10;l9sAAAAHAQAADwAAAAAAAAAAAAAAAABrBAAAZHJzL2Rvd25yZXYueG1sUEsFBgAAAAAEAAQA8wAA&#10;AHMFAAAAAA==&#10;" o:allowincell="f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30F"/>
    <w:multiLevelType w:val="hybridMultilevel"/>
    <w:tmpl w:val="8FE0F9CC"/>
    <w:lvl w:ilvl="0" w:tplc="841A8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DAB"/>
    <w:multiLevelType w:val="hybridMultilevel"/>
    <w:tmpl w:val="2A7C36A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13630"/>
    <w:multiLevelType w:val="hybridMultilevel"/>
    <w:tmpl w:val="495CAA88"/>
    <w:lvl w:ilvl="0" w:tplc="58262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1B1E"/>
    <w:multiLevelType w:val="hybridMultilevel"/>
    <w:tmpl w:val="E87430E4"/>
    <w:lvl w:ilvl="0" w:tplc="0407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2DF30B53"/>
    <w:multiLevelType w:val="hybridMultilevel"/>
    <w:tmpl w:val="0778D956"/>
    <w:lvl w:ilvl="0" w:tplc="AC5CE6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A638E"/>
    <w:multiLevelType w:val="hybridMultilevel"/>
    <w:tmpl w:val="857E9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021F4"/>
    <w:multiLevelType w:val="hybridMultilevel"/>
    <w:tmpl w:val="AB402D7E"/>
    <w:lvl w:ilvl="0" w:tplc="06E49F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73F23"/>
    <w:multiLevelType w:val="hybridMultilevel"/>
    <w:tmpl w:val="C88C421E"/>
    <w:lvl w:ilvl="0" w:tplc="040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5DB24405"/>
    <w:multiLevelType w:val="hybridMultilevel"/>
    <w:tmpl w:val="F92247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73A17"/>
    <w:multiLevelType w:val="hybridMultilevel"/>
    <w:tmpl w:val="12800320"/>
    <w:lvl w:ilvl="0" w:tplc="ED08EF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D2822"/>
    <w:multiLevelType w:val="hybridMultilevel"/>
    <w:tmpl w:val="AEB6F838"/>
    <w:lvl w:ilvl="0" w:tplc="67B867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54A5E"/>
    <w:multiLevelType w:val="hybridMultilevel"/>
    <w:tmpl w:val="BAB40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4FFA"/>
    <w:multiLevelType w:val="hybridMultilevel"/>
    <w:tmpl w:val="FD184F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B665F"/>
    <w:multiLevelType w:val="hybridMultilevel"/>
    <w:tmpl w:val="9508D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E4"/>
    <w:rsid w:val="00114002"/>
    <w:rsid w:val="00144C46"/>
    <w:rsid w:val="001518FD"/>
    <w:rsid w:val="00170E05"/>
    <w:rsid w:val="001A7993"/>
    <w:rsid w:val="00222B19"/>
    <w:rsid w:val="002267AD"/>
    <w:rsid w:val="00235D3E"/>
    <w:rsid w:val="00236DF7"/>
    <w:rsid w:val="002540C5"/>
    <w:rsid w:val="00272DA4"/>
    <w:rsid w:val="0028795A"/>
    <w:rsid w:val="00294511"/>
    <w:rsid w:val="00350192"/>
    <w:rsid w:val="003833FB"/>
    <w:rsid w:val="003C0D4C"/>
    <w:rsid w:val="003C78A0"/>
    <w:rsid w:val="003E3B7A"/>
    <w:rsid w:val="003F7A43"/>
    <w:rsid w:val="00440A08"/>
    <w:rsid w:val="00461A01"/>
    <w:rsid w:val="004867D2"/>
    <w:rsid w:val="00490F16"/>
    <w:rsid w:val="004A05A3"/>
    <w:rsid w:val="004D276C"/>
    <w:rsid w:val="004D69FC"/>
    <w:rsid w:val="005077E0"/>
    <w:rsid w:val="00515150"/>
    <w:rsid w:val="005242AE"/>
    <w:rsid w:val="005274D9"/>
    <w:rsid w:val="00565E48"/>
    <w:rsid w:val="005C4F6F"/>
    <w:rsid w:val="005F25C4"/>
    <w:rsid w:val="006562BA"/>
    <w:rsid w:val="006A4789"/>
    <w:rsid w:val="006B3CC1"/>
    <w:rsid w:val="006D6D7F"/>
    <w:rsid w:val="006F12F8"/>
    <w:rsid w:val="006F7F0C"/>
    <w:rsid w:val="00716B6D"/>
    <w:rsid w:val="00723B0D"/>
    <w:rsid w:val="00742C81"/>
    <w:rsid w:val="007553D2"/>
    <w:rsid w:val="007674E3"/>
    <w:rsid w:val="007D5553"/>
    <w:rsid w:val="007F00E4"/>
    <w:rsid w:val="00820665"/>
    <w:rsid w:val="00857D6C"/>
    <w:rsid w:val="0088042B"/>
    <w:rsid w:val="00887032"/>
    <w:rsid w:val="00887B20"/>
    <w:rsid w:val="008936AE"/>
    <w:rsid w:val="008A7365"/>
    <w:rsid w:val="00900ECF"/>
    <w:rsid w:val="009115AD"/>
    <w:rsid w:val="0091374F"/>
    <w:rsid w:val="00947C8B"/>
    <w:rsid w:val="00956BD2"/>
    <w:rsid w:val="00993A67"/>
    <w:rsid w:val="009D5F40"/>
    <w:rsid w:val="00A21CE1"/>
    <w:rsid w:val="00A57028"/>
    <w:rsid w:val="00A60570"/>
    <w:rsid w:val="00A86686"/>
    <w:rsid w:val="00AC0689"/>
    <w:rsid w:val="00AC3C6D"/>
    <w:rsid w:val="00AC72CF"/>
    <w:rsid w:val="00AE03A7"/>
    <w:rsid w:val="00B03B8A"/>
    <w:rsid w:val="00B91B88"/>
    <w:rsid w:val="00BB405C"/>
    <w:rsid w:val="00BB49AF"/>
    <w:rsid w:val="00BD1834"/>
    <w:rsid w:val="00C426C4"/>
    <w:rsid w:val="00C664CF"/>
    <w:rsid w:val="00CD2B52"/>
    <w:rsid w:val="00D17795"/>
    <w:rsid w:val="00D63B79"/>
    <w:rsid w:val="00DF702E"/>
    <w:rsid w:val="00E246C3"/>
    <w:rsid w:val="00E25034"/>
    <w:rsid w:val="00E4276E"/>
    <w:rsid w:val="00E613D9"/>
    <w:rsid w:val="00E61664"/>
    <w:rsid w:val="00E63CCC"/>
    <w:rsid w:val="00E775CA"/>
    <w:rsid w:val="00E962FB"/>
    <w:rsid w:val="00E96DE7"/>
    <w:rsid w:val="00F03047"/>
    <w:rsid w:val="00F343C7"/>
    <w:rsid w:val="00F7296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954C0"/>
  <w15:docId w15:val="{F3459DE1-6A85-46CE-AF7B-AA5CD7F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0E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8042B"/>
    <w:pPr>
      <w:keepNext/>
      <w:outlineLvl w:val="0"/>
    </w:pPr>
    <w:rPr>
      <w:rFonts w:cs="Arial"/>
      <w:b/>
      <w:bCs/>
      <w:sz w:val="32"/>
      <w:szCs w:val="24"/>
    </w:rPr>
  </w:style>
  <w:style w:type="paragraph" w:styleId="berschrift2">
    <w:name w:val="heading 2"/>
    <w:basedOn w:val="Standard"/>
    <w:next w:val="Standard"/>
    <w:qFormat/>
    <w:rsid w:val="0088042B"/>
    <w:pPr>
      <w:keepNext/>
      <w:outlineLvl w:val="1"/>
    </w:pPr>
    <w:rPr>
      <w:rFonts w:ascii="Times New Roman" w:hAnsi="Times New Roman"/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rsid w:val="0088042B"/>
    <w:pPr>
      <w:keepNext/>
      <w:outlineLvl w:val="4"/>
    </w:pPr>
    <w:rPr>
      <w:rFonts w:cs="Arial"/>
      <w:b/>
      <w:bCs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F00E4"/>
    <w:pPr>
      <w:tabs>
        <w:tab w:val="center" w:pos="4536"/>
        <w:tab w:val="right" w:pos="9072"/>
      </w:tabs>
    </w:pPr>
    <w:rPr>
      <w:rFonts w:ascii="Frutiger 45 Light" w:hAnsi="Frutiger 45 Light"/>
    </w:rPr>
  </w:style>
  <w:style w:type="paragraph" w:styleId="Fuzeile">
    <w:name w:val="footer"/>
    <w:basedOn w:val="Standard"/>
    <w:rsid w:val="007F00E4"/>
    <w:pPr>
      <w:tabs>
        <w:tab w:val="center" w:pos="4536"/>
        <w:tab w:val="right" w:pos="9072"/>
      </w:tabs>
    </w:pPr>
    <w:rPr>
      <w:rFonts w:ascii="Frutiger 45 Light" w:hAnsi="Frutiger 45 Light"/>
      <w:sz w:val="14"/>
    </w:rPr>
  </w:style>
  <w:style w:type="character" w:styleId="Seitenzahl">
    <w:name w:val="page number"/>
    <w:basedOn w:val="Absatz-Standardschriftart"/>
    <w:rsid w:val="007F00E4"/>
    <w:rPr>
      <w:rFonts w:ascii="Arial" w:hAnsi="Arial"/>
      <w:sz w:val="22"/>
    </w:rPr>
  </w:style>
  <w:style w:type="paragraph" w:styleId="Textkrper-Zeileneinzug">
    <w:name w:val="Body Text Indent"/>
    <w:basedOn w:val="Standard"/>
    <w:rsid w:val="007F00E4"/>
    <w:rPr>
      <w:sz w:val="24"/>
    </w:rPr>
  </w:style>
  <w:style w:type="paragraph" w:styleId="Textkrper">
    <w:name w:val="Body Text"/>
    <w:basedOn w:val="Standard"/>
    <w:rsid w:val="007F00E4"/>
    <w:pPr>
      <w:spacing w:after="120"/>
    </w:pPr>
  </w:style>
  <w:style w:type="table" w:styleId="Tabellenraster">
    <w:name w:val="Table Grid"/>
    <w:basedOn w:val="NormaleTabelle"/>
    <w:rsid w:val="004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077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77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42C81"/>
    <w:pPr>
      <w:ind w:left="720"/>
      <w:contextualSpacing/>
    </w:pPr>
  </w:style>
  <w:style w:type="character" w:styleId="Hyperlink">
    <w:name w:val="Hyperlink"/>
    <w:basedOn w:val="Absatz-Standardschriftart"/>
    <w:rsid w:val="00E61664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7553D2"/>
    <w:rPr>
      <w:rFonts w:ascii="Frutiger 45 Light" w:hAnsi="Frutiger 45 Light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7553D2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73DB-EB98-4AD3-B595-ABF9D88D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 freundlichen Grüßen</vt:lpstr>
    </vt:vector>
  </TitlesOfParts>
  <Company>Landeshauptstadt Stuttgart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freundlichen Grüßen</dc:title>
  <dc:subject/>
  <dc:creator>u51kt27</dc:creator>
  <cp:keywords/>
  <dc:description/>
  <cp:lastModifiedBy>Geiger, Mirjam</cp:lastModifiedBy>
  <cp:revision>2</cp:revision>
  <cp:lastPrinted>2020-10-08T13:00:00Z</cp:lastPrinted>
  <dcterms:created xsi:type="dcterms:W3CDTF">2025-10-22T14:58:00Z</dcterms:created>
  <dcterms:modified xsi:type="dcterms:W3CDTF">2025-10-22T14:58:00Z</dcterms:modified>
</cp:coreProperties>
</file>